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2AB42" w14:textId="77777777" w:rsidR="007B46B7" w:rsidRDefault="007B46B7"/>
    <w:p w14:paraId="6A00E761" w14:textId="77777777" w:rsidR="00EF7FE1" w:rsidRDefault="00EF7FE1" w:rsidP="00A50A8A">
      <w:pPr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A50A8A">
        <w:rPr>
          <w:rFonts w:ascii="Times New Roman" w:hAnsi="Times New Roman" w:cs="Times New Roman"/>
          <w:b/>
          <w:sz w:val="28"/>
          <w:lang w:val="uk-UA"/>
        </w:rPr>
        <w:t xml:space="preserve">СКЛАД ОРГАНІЗАЦІЙНОГО КОМІТЕТУ </w:t>
      </w:r>
    </w:p>
    <w:p w14:paraId="3FB95D5D" w14:textId="790D9D83" w:rsidR="00E74076" w:rsidRPr="00A50A8A" w:rsidRDefault="00E74076" w:rsidP="00E74076">
      <w:pPr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E74076">
        <w:rPr>
          <w:rFonts w:ascii="Times New Roman" w:hAnsi="Times New Roman" w:cs="Times New Roman"/>
          <w:b/>
          <w:sz w:val="28"/>
          <w:lang w:val="uk-UA"/>
        </w:rPr>
        <w:t>ВСЕУКРАЇНСЬКОГО ХАКАТОНУ «</w:t>
      </w:r>
      <w:r w:rsidR="00AC4B66" w:rsidRPr="00AC4B66">
        <w:rPr>
          <w:rFonts w:ascii="Times New Roman" w:hAnsi="Times New Roman" w:cs="Times New Roman"/>
          <w:b/>
          <w:bCs/>
          <w:sz w:val="28"/>
          <w:lang w:val="uk-UA"/>
        </w:rPr>
        <w:t>KYIV POLYTECH VISIONX</w:t>
      </w:r>
      <w:r w:rsidR="00AC4B66" w:rsidRPr="00547C43">
        <w:rPr>
          <w:rFonts w:ascii="Times New Roman" w:hAnsi="Times New Roman" w:cs="Times New Roman"/>
          <w:b/>
          <w:bCs/>
          <w:sz w:val="28"/>
        </w:rPr>
        <w:t xml:space="preserve">. </w:t>
      </w:r>
      <w:r w:rsidR="00AC4B66" w:rsidRPr="00AC4B66">
        <w:rPr>
          <w:rFonts w:ascii="Times New Roman" w:hAnsi="Times New Roman" w:cs="Times New Roman"/>
          <w:b/>
          <w:bCs/>
          <w:sz w:val="28"/>
          <w:lang w:val="en-US"/>
        </w:rPr>
        <w:t>ROBOVISION JUNIOR LEAGUE</w:t>
      </w:r>
      <w:r w:rsidR="00AC4B66" w:rsidRPr="00AC4B66">
        <w:rPr>
          <w:rFonts w:ascii="Times New Roman" w:hAnsi="Times New Roman" w:cs="Times New Roman"/>
          <w:b/>
          <w:bCs/>
          <w:sz w:val="28"/>
          <w:lang w:val="uk-UA"/>
        </w:rPr>
        <w:t xml:space="preserve"> 2026</w:t>
      </w:r>
      <w:r w:rsidRPr="00E74076">
        <w:rPr>
          <w:rFonts w:ascii="Times New Roman" w:hAnsi="Times New Roman" w:cs="Times New Roman"/>
          <w:b/>
          <w:sz w:val="28"/>
          <w:lang w:val="uk-UA"/>
        </w:rPr>
        <w:t>»</w:t>
      </w:r>
    </w:p>
    <w:p w14:paraId="453F8C8E" w14:textId="77777777" w:rsidR="008D68E9" w:rsidRDefault="008D68E9">
      <w:pPr>
        <w:rPr>
          <w:lang w:val="uk-UA"/>
        </w:rPr>
      </w:pPr>
    </w:p>
    <w:tbl>
      <w:tblPr>
        <w:tblStyle w:val="a7"/>
        <w:tblpPr w:leftFromText="180" w:rightFromText="180" w:vertAnchor="text" w:tblpX="-862" w:tblpY="1"/>
        <w:tblOverlap w:val="never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3795"/>
        <w:gridCol w:w="539"/>
        <w:gridCol w:w="5698"/>
      </w:tblGrid>
      <w:tr w:rsidR="00F57264" w:rsidRPr="00A50A8A" w14:paraId="094907B6" w14:textId="77777777" w:rsidTr="002B24E4">
        <w:trPr>
          <w:trHeight w:val="567"/>
        </w:trPr>
        <w:tc>
          <w:tcPr>
            <w:tcW w:w="566" w:type="dxa"/>
            <w:vAlign w:val="center"/>
          </w:tcPr>
          <w:p w14:paraId="32000046" w14:textId="77777777" w:rsidR="00F57264" w:rsidRPr="00A50A8A" w:rsidRDefault="00F57264" w:rsidP="006B17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50A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3795" w:type="dxa"/>
            <w:vAlign w:val="center"/>
          </w:tcPr>
          <w:p w14:paraId="45174B5B" w14:textId="669AE598" w:rsidR="00F57264" w:rsidRPr="00A50A8A" w:rsidRDefault="00AC4B66" w:rsidP="006B17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Михайло</w:t>
            </w:r>
            <w:r w:rsidR="00E74076" w:rsidRPr="00E740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БЕЗУГЛИЙ</w:t>
            </w:r>
          </w:p>
        </w:tc>
        <w:tc>
          <w:tcPr>
            <w:tcW w:w="539" w:type="dxa"/>
            <w:vAlign w:val="center"/>
          </w:tcPr>
          <w:p w14:paraId="29B2B84E" w14:textId="77777777" w:rsidR="00F57264" w:rsidRPr="00A50A8A" w:rsidRDefault="00F57264" w:rsidP="006B17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ym w:font="Symbol" w:char="F02D"/>
            </w:r>
          </w:p>
        </w:tc>
        <w:tc>
          <w:tcPr>
            <w:tcW w:w="5698" w:type="dxa"/>
            <w:vAlign w:val="center"/>
          </w:tcPr>
          <w:p w14:paraId="48553E6F" w14:textId="069C329E" w:rsidR="00F57264" w:rsidRPr="00AC4B66" w:rsidRDefault="00AC4B66" w:rsidP="006B17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C4B66">
              <w:rPr>
                <w:rFonts w:ascii="Times New Roman" w:hAnsi="Times New Roman" w:cs="Times New Roman"/>
                <w:sz w:val="28"/>
                <w:szCs w:val="28"/>
              </w:rPr>
              <w:t>перший проректор КПІ ім. Ігоря Сікорського</w:t>
            </w:r>
          </w:p>
        </w:tc>
      </w:tr>
      <w:tr w:rsidR="00F57264" w:rsidRPr="00A50A8A" w14:paraId="23A524F7" w14:textId="77777777" w:rsidTr="002B24E4">
        <w:trPr>
          <w:trHeight w:val="850"/>
        </w:trPr>
        <w:tc>
          <w:tcPr>
            <w:tcW w:w="566" w:type="dxa"/>
            <w:vAlign w:val="center"/>
          </w:tcPr>
          <w:p w14:paraId="51B98D5C" w14:textId="77777777" w:rsidR="00F57264" w:rsidRPr="00A50A8A" w:rsidRDefault="00F57264" w:rsidP="006B17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50A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3795" w:type="dxa"/>
            <w:vAlign w:val="center"/>
          </w:tcPr>
          <w:p w14:paraId="5670DDC2" w14:textId="5EFD2CDF" w:rsidR="00F57264" w:rsidRPr="00A50A8A" w:rsidRDefault="00AC4B66" w:rsidP="006B17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Роман ГАЛАГАН</w:t>
            </w:r>
          </w:p>
        </w:tc>
        <w:tc>
          <w:tcPr>
            <w:tcW w:w="539" w:type="dxa"/>
            <w:vAlign w:val="center"/>
          </w:tcPr>
          <w:p w14:paraId="42F8456D" w14:textId="77777777" w:rsidR="00F57264" w:rsidRDefault="00F57264" w:rsidP="006B17F5">
            <w:r w:rsidRPr="00BB27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ym w:font="Symbol" w:char="F02D"/>
            </w:r>
          </w:p>
        </w:tc>
        <w:tc>
          <w:tcPr>
            <w:tcW w:w="5698" w:type="dxa"/>
            <w:vAlign w:val="center"/>
          </w:tcPr>
          <w:p w14:paraId="498C3A4B" w14:textId="1299804C" w:rsidR="00F57264" w:rsidRPr="00A50A8A" w:rsidRDefault="00AC4B66" w:rsidP="006B17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C4B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доцент кафедри автоматизації та систем неруйнівного контролю ФРП</w:t>
            </w:r>
          </w:p>
        </w:tc>
      </w:tr>
      <w:tr w:rsidR="00F57264" w:rsidRPr="00A50A8A" w14:paraId="1C6AC685" w14:textId="77777777" w:rsidTr="002B24E4">
        <w:trPr>
          <w:trHeight w:val="1003"/>
        </w:trPr>
        <w:tc>
          <w:tcPr>
            <w:tcW w:w="566" w:type="dxa"/>
            <w:vAlign w:val="center"/>
          </w:tcPr>
          <w:p w14:paraId="1187E9C8" w14:textId="77777777" w:rsidR="00F57264" w:rsidRPr="00A50A8A" w:rsidRDefault="00F57264" w:rsidP="006B17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50A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3795" w:type="dxa"/>
            <w:vAlign w:val="center"/>
          </w:tcPr>
          <w:p w14:paraId="26204D2A" w14:textId="46B2E6C0" w:rsidR="00F57264" w:rsidRPr="00AC4B66" w:rsidRDefault="00AC4B66" w:rsidP="006B17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Андрій МОМОТ</w:t>
            </w:r>
          </w:p>
        </w:tc>
        <w:tc>
          <w:tcPr>
            <w:tcW w:w="539" w:type="dxa"/>
            <w:vAlign w:val="center"/>
          </w:tcPr>
          <w:p w14:paraId="403CFDE1" w14:textId="77777777" w:rsidR="00F57264" w:rsidRDefault="00F57264" w:rsidP="006B17F5">
            <w:r w:rsidRPr="00BB27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ym w:font="Symbol" w:char="F02D"/>
            </w:r>
          </w:p>
        </w:tc>
        <w:tc>
          <w:tcPr>
            <w:tcW w:w="5698" w:type="dxa"/>
            <w:vAlign w:val="center"/>
          </w:tcPr>
          <w:p w14:paraId="7EE46E5C" w14:textId="57EC72C3" w:rsidR="00F57264" w:rsidRPr="00E74076" w:rsidRDefault="00AC4B66" w:rsidP="006B17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старший викладач</w:t>
            </w:r>
            <w:r w:rsidRPr="00AC4B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кафедри автоматизації та систем неруйнівного контролю ФРП</w:t>
            </w:r>
          </w:p>
        </w:tc>
      </w:tr>
      <w:tr w:rsidR="004B232F" w:rsidRPr="00A50A8A" w14:paraId="7C65F370" w14:textId="77777777" w:rsidTr="002B24E4">
        <w:trPr>
          <w:trHeight w:val="564"/>
        </w:trPr>
        <w:tc>
          <w:tcPr>
            <w:tcW w:w="566" w:type="dxa"/>
            <w:vAlign w:val="center"/>
          </w:tcPr>
          <w:p w14:paraId="613C4EF6" w14:textId="000F0258" w:rsidR="004B232F" w:rsidRPr="00A50A8A" w:rsidRDefault="004B232F" w:rsidP="004B232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3795" w:type="dxa"/>
            <w:vAlign w:val="center"/>
          </w:tcPr>
          <w:p w14:paraId="61AE1838" w14:textId="0FC6B012" w:rsidR="004B232F" w:rsidRDefault="004B232F" w:rsidP="004B232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Іван ДИЧКА</w:t>
            </w:r>
          </w:p>
        </w:tc>
        <w:tc>
          <w:tcPr>
            <w:tcW w:w="539" w:type="dxa"/>
            <w:vAlign w:val="center"/>
          </w:tcPr>
          <w:p w14:paraId="6EE408EA" w14:textId="545D5C15" w:rsidR="004B232F" w:rsidRPr="00BB273C" w:rsidRDefault="004B232F" w:rsidP="004B232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27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ym w:font="Symbol" w:char="F02D"/>
            </w:r>
          </w:p>
        </w:tc>
        <w:tc>
          <w:tcPr>
            <w:tcW w:w="5698" w:type="dxa"/>
            <w:vAlign w:val="center"/>
          </w:tcPr>
          <w:p w14:paraId="3D36DA6A" w14:textId="1CA27EA7" w:rsidR="004B232F" w:rsidRDefault="004B232F" w:rsidP="004B232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декан ФПСПМ</w:t>
            </w:r>
          </w:p>
        </w:tc>
      </w:tr>
      <w:tr w:rsidR="004B232F" w:rsidRPr="00A50A8A" w14:paraId="653087F9" w14:textId="77777777" w:rsidTr="002B24E4">
        <w:trPr>
          <w:trHeight w:val="558"/>
        </w:trPr>
        <w:tc>
          <w:tcPr>
            <w:tcW w:w="566" w:type="dxa"/>
            <w:vAlign w:val="center"/>
          </w:tcPr>
          <w:p w14:paraId="10787B27" w14:textId="6743A990" w:rsidR="004B232F" w:rsidRPr="00A50A8A" w:rsidRDefault="004B232F" w:rsidP="004B232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3795" w:type="dxa"/>
            <w:vAlign w:val="center"/>
          </w:tcPr>
          <w:p w14:paraId="79192E81" w14:textId="725D0D7E" w:rsidR="004B232F" w:rsidRDefault="004B232F" w:rsidP="004B232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Марина ФІЛІППОВА</w:t>
            </w:r>
          </w:p>
        </w:tc>
        <w:tc>
          <w:tcPr>
            <w:tcW w:w="539" w:type="dxa"/>
            <w:vAlign w:val="center"/>
          </w:tcPr>
          <w:p w14:paraId="5619F290" w14:textId="76DBA131" w:rsidR="004B232F" w:rsidRPr="00BB273C" w:rsidRDefault="004B232F" w:rsidP="004B232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27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ym w:font="Symbol" w:char="F02D"/>
            </w:r>
          </w:p>
        </w:tc>
        <w:tc>
          <w:tcPr>
            <w:tcW w:w="5698" w:type="dxa"/>
            <w:vAlign w:val="center"/>
          </w:tcPr>
          <w:p w14:paraId="3C7B6723" w14:textId="62C3CFE8" w:rsidR="004B232F" w:rsidRDefault="004B232F" w:rsidP="004B232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декан ФРП</w:t>
            </w:r>
          </w:p>
        </w:tc>
      </w:tr>
      <w:tr w:rsidR="004B232F" w:rsidRPr="00A50A8A" w14:paraId="7B09BEE3" w14:textId="77777777" w:rsidTr="002B24E4">
        <w:trPr>
          <w:trHeight w:val="850"/>
        </w:trPr>
        <w:tc>
          <w:tcPr>
            <w:tcW w:w="566" w:type="dxa"/>
            <w:vAlign w:val="center"/>
          </w:tcPr>
          <w:p w14:paraId="474EA2F9" w14:textId="34B5CF58" w:rsidR="004B232F" w:rsidRPr="00A50A8A" w:rsidRDefault="004B232F" w:rsidP="004B232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 w:rsidRPr="00A50A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795" w:type="dxa"/>
            <w:vAlign w:val="center"/>
          </w:tcPr>
          <w:p w14:paraId="2ECF0F50" w14:textId="7481787F" w:rsidR="004B232F" w:rsidRPr="00AC4B66" w:rsidRDefault="004B232F" w:rsidP="004B232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Наталія СТЕЛЬМАХ</w:t>
            </w:r>
          </w:p>
        </w:tc>
        <w:tc>
          <w:tcPr>
            <w:tcW w:w="539" w:type="dxa"/>
            <w:vAlign w:val="center"/>
          </w:tcPr>
          <w:p w14:paraId="588B3645" w14:textId="77777777" w:rsidR="004B232F" w:rsidRDefault="004B232F" w:rsidP="004B232F">
            <w:r w:rsidRPr="00BB27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ym w:font="Symbol" w:char="F02D"/>
            </w:r>
          </w:p>
        </w:tc>
        <w:tc>
          <w:tcPr>
            <w:tcW w:w="5698" w:type="dxa"/>
            <w:vAlign w:val="center"/>
          </w:tcPr>
          <w:p w14:paraId="6FADD678" w14:textId="56D540BF" w:rsidR="004B232F" w:rsidRPr="00A50A8A" w:rsidRDefault="004B232F" w:rsidP="004B232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зав. каф. </w:t>
            </w:r>
            <w:r>
              <w:t xml:space="preserve"> </w:t>
            </w:r>
            <w:r w:rsidRPr="00AC4B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комп'ютерно-інтегрованих технологій виробництва приладів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ФРП</w:t>
            </w:r>
          </w:p>
        </w:tc>
      </w:tr>
      <w:tr w:rsidR="004B232F" w:rsidRPr="00C049D0" w14:paraId="1E44FC0E" w14:textId="77777777" w:rsidTr="002B24E4">
        <w:trPr>
          <w:trHeight w:val="847"/>
        </w:trPr>
        <w:tc>
          <w:tcPr>
            <w:tcW w:w="566" w:type="dxa"/>
            <w:vAlign w:val="center"/>
          </w:tcPr>
          <w:p w14:paraId="614BDBDA" w14:textId="7E9B471B" w:rsidR="004B232F" w:rsidRPr="00A50A8A" w:rsidRDefault="004B232F" w:rsidP="004B232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3795" w:type="dxa"/>
            <w:vAlign w:val="center"/>
          </w:tcPr>
          <w:p w14:paraId="363E1B87" w14:textId="1DF0091A" w:rsidR="004B232F" w:rsidRPr="00C049D0" w:rsidRDefault="004B232F" w:rsidP="004B232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C049D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Євгенія СУЛЕМА</w:t>
            </w:r>
          </w:p>
        </w:tc>
        <w:tc>
          <w:tcPr>
            <w:tcW w:w="539" w:type="dxa"/>
            <w:vAlign w:val="center"/>
          </w:tcPr>
          <w:p w14:paraId="07B2E203" w14:textId="2B745051" w:rsidR="004B232F" w:rsidRPr="00C049D0" w:rsidRDefault="004B232F" w:rsidP="004B232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B27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ym w:font="Symbol" w:char="F02D"/>
            </w:r>
          </w:p>
        </w:tc>
        <w:tc>
          <w:tcPr>
            <w:tcW w:w="5698" w:type="dxa"/>
            <w:vAlign w:val="center"/>
          </w:tcPr>
          <w:p w14:paraId="74954A01" w14:textId="4217080B" w:rsidR="004B232F" w:rsidRPr="00C049D0" w:rsidRDefault="004B232F" w:rsidP="004B232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C049D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завідувач кафедри програмного забезпечення комп’ютерних систем ФПСПМ</w:t>
            </w:r>
          </w:p>
        </w:tc>
      </w:tr>
      <w:tr w:rsidR="00E40B03" w:rsidRPr="00C049D0" w14:paraId="73036474" w14:textId="77777777" w:rsidTr="002B24E4">
        <w:trPr>
          <w:trHeight w:val="847"/>
        </w:trPr>
        <w:tc>
          <w:tcPr>
            <w:tcW w:w="566" w:type="dxa"/>
            <w:vAlign w:val="center"/>
          </w:tcPr>
          <w:p w14:paraId="52E52597" w14:textId="58B78AC0" w:rsidR="00E40B03" w:rsidRDefault="00E40B03" w:rsidP="004B232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3795" w:type="dxa"/>
            <w:vAlign w:val="center"/>
          </w:tcPr>
          <w:p w14:paraId="3BDFEB18" w14:textId="16856E0C" w:rsidR="00E40B03" w:rsidRPr="00C049D0" w:rsidRDefault="00E40B03" w:rsidP="004B232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Дмитро БАЛАШОВ</w:t>
            </w:r>
          </w:p>
        </w:tc>
        <w:tc>
          <w:tcPr>
            <w:tcW w:w="539" w:type="dxa"/>
            <w:vAlign w:val="center"/>
          </w:tcPr>
          <w:p w14:paraId="184ADE60" w14:textId="77777777" w:rsidR="00E40B03" w:rsidRPr="00BB273C" w:rsidRDefault="00E40B03" w:rsidP="004B232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98" w:type="dxa"/>
            <w:vAlign w:val="center"/>
          </w:tcPr>
          <w:p w14:paraId="0B41B683" w14:textId="2B9D0BCC" w:rsidR="00E40B03" w:rsidRPr="00C049D0" w:rsidRDefault="00E40B03" w:rsidP="004B232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викладач к</w:t>
            </w:r>
            <w:r w:rsidRPr="00E40B0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афедр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и</w:t>
            </w:r>
            <w:r w:rsidRPr="00E40B0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теорії та практики управління</w:t>
            </w:r>
            <w:r w:rsidR="00C1292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ФСП</w:t>
            </w:r>
          </w:p>
        </w:tc>
      </w:tr>
      <w:tr w:rsidR="004B232F" w:rsidRPr="00A50A8A" w14:paraId="55D579E7" w14:textId="77777777" w:rsidTr="002B24E4">
        <w:trPr>
          <w:trHeight w:val="859"/>
        </w:trPr>
        <w:tc>
          <w:tcPr>
            <w:tcW w:w="566" w:type="dxa"/>
            <w:vAlign w:val="center"/>
          </w:tcPr>
          <w:p w14:paraId="174EB860" w14:textId="474C5ED8" w:rsidR="004B232F" w:rsidRPr="00A50A8A" w:rsidRDefault="00E40B03" w:rsidP="004B232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  <w:r w:rsidR="004B232F" w:rsidRPr="00A50A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795" w:type="dxa"/>
            <w:vAlign w:val="center"/>
          </w:tcPr>
          <w:p w14:paraId="42040282" w14:textId="3AD6DB4A" w:rsidR="004B232F" w:rsidRPr="006F1D14" w:rsidRDefault="004B232F" w:rsidP="004B232F">
            <w:pPr>
              <w:rPr>
                <w:rFonts w:ascii="Times New Roman" w:hAnsi="Times New Roman" w:cs="Times New Roman"/>
                <w:spacing w:val="-8"/>
                <w:sz w:val="28"/>
                <w:szCs w:val="28"/>
                <w:lang w:val="uk-UA"/>
              </w:rPr>
            </w:pPr>
            <w:r w:rsidRPr="006F1D14">
              <w:rPr>
                <w:rFonts w:ascii="Times New Roman" w:hAnsi="Times New Roman" w:cs="Times New Roman"/>
                <w:spacing w:val="-8"/>
                <w:sz w:val="28"/>
                <w:szCs w:val="28"/>
                <w:lang w:val="uk-UA"/>
              </w:rPr>
              <w:t>Олександра ТАСТАНОВСЬКА</w:t>
            </w:r>
          </w:p>
        </w:tc>
        <w:tc>
          <w:tcPr>
            <w:tcW w:w="539" w:type="dxa"/>
            <w:vAlign w:val="center"/>
          </w:tcPr>
          <w:p w14:paraId="2EE10194" w14:textId="77777777" w:rsidR="004B232F" w:rsidRDefault="004B232F" w:rsidP="004B232F">
            <w:r w:rsidRPr="00BB27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ym w:font="Symbol" w:char="F02D"/>
            </w:r>
          </w:p>
        </w:tc>
        <w:tc>
          <w:tcPr>
            <w:tcW w:w="5698" w:type="dxa"/>
            <w:vAlign w:val="center"/>
          </w:tcPr>
          <w:p w14:paraId="09066821" w14:textId="266FA901" w:rsidR="004B232F" w:rsidRPr="00A50A8A" w:rsidRDefault="004B232F" w:rsidP="004B232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F1D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HRD, начальник відділу персоналу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F1D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ТОВ «ДВАРФ ІНЖИНІРИНГ»</w:t>
            </w:r>
          </w:p>
        </w:tc>
      </w:tr>
      <w:tr w:rsidR="009C1E24" w:rsidRPr="00A50A8A" w14:paraId="133BC5E1" w14:textId="77777777" w:rsidTr="00DD4C2B">
        <w:trPr>
          <w:trHeight w:val="843"/>
        </w:trPr>
        <w:tc>
          <w:tcPr>
            <w:tcW w:w="566" w:type="dxa"/>
            <w:vAlign w:val="center"/>
          </w:tcPr>
          <w:p w14:paraId="731C1BBD" w14:textId="0134A294" w:rsidR="009C1E24" w:rsidRPr="00A50A8A" w:rsidRDefault="00E40B03" w:rsidP="009C1E2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  <w:r w:rsidR="009C1E2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795" w:type="dxa"/>
            <w:vAlign w:val="center"/>
          </w:tcPr>
          <w:p w14:paraId="18610637" w14:textId="7B3D3135" w:rsidR="009C1E24" w:rsidRPr="006F1D14" w:rsidRDefault="009C1E24" w:rsidP="009C1E24">
            <w:pPr>
              <w:rPr>
                <w:rFonts w:ascii="Times New Roman" w:hAnsi="Times New Roman" w:cs="Times New Roman"/>
                <w:spacing w:val="-8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Наталія ПОЖАРСЬКА</w:t>
            </w:r>
          </w:p>
        </w:tc>
        <w:tc>
          <w:tcPr>
            <w:tcW w:w="539" w:type="dxa"/>
            <w:vAlign w:val="center"/>
          </w:tcPr>
          <w:p w14:paraId="5D383CD4" w14:textId="7595B756" w:rsidR="009C1E24" w:rsidRPr="00BB273C" w:rsidRDefault="009C1E24" w:rsidP="009C1E2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27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ym w:font="Symbol" w:char="F02D"/>
            </w:r>
          </w:p>
        </w:tc>
        <w:tc>
          <w:tcPr>
            <w:tcW w:w="5698" w:type="dxa"/>
            <w:vAlign w:val="center"/>
          </w:tcPr>
          <w:p w14:paraId="51826A7B" w14:textId="0BA74C77" w:rsidR="009C1E24" w:rsidRPr="006F1D14" w:rsidRDefault="009C1E24" w:rsidP="009C1E2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н</w:t>
            </w:r>
            <w:r w:rsidRPr="00AD68F7">
              <w:rPr>
                <w:rFonts w:ascii="Times New Roman" w:hAnsi="Times New Roman" w:cs="Times New Roman"/>
                <w:sz w:val="28"/>
                <w:lang w:val="uk-UA"/>
              </w:rPr>
              <w:t>ачальни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к </w:t>
            </w:r>
            <w:r w:rsidRPr="00AD68F7">
              <w:rPr>
                <w:rFonts w:ascii="Times New Roman" w:hAnsi="Times New Roman" w:cs="Times New Roman"/>
                <w:sz w:val="28"/>
                <w:lang w:val="uk-UA"/>
              </w:rPr>
              <w:t>відділу професійної орієнтації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 w:rsidRPr="00AD68F7">
              <w:rPr>
                <w:rFonts w:ascii="Times New Roman" w:hAnsi="Times New Roman" w:cs="Times New Roman"/>
                <w:sz w:val="28"/>
                <w:lang w:val="uk-UA"/>
              </w:rPr>
              <w:t>– Центр розвитку кар'єри</w:t>
            </w:r>
          </w:p>
        </w:tc>
      </w:tr>
      <w:tr w:rsidR="009C1E24" w:rsidRPr="00A50A8A" w14:paraId="1314ADDF" w14:textId="77777777" w:rsidTr="00DD4C2B">
        <w:trPr>
          <w:trHeight w:val="571"/>
        </w:trPr>
        <w:tc>
          <w:tcPr>
            <w:tcW w:w="566" w:type="dxa"/>
            <w:vAlign w:val="center"/>
          </w:tcPr>
          <w:p w14:paraId="06CF2DAA" w14:textId="521A73EB" w:rsidR="009C1E24" w:rsidRPr="00A50A8A" w:rsidRDefault="009C1E24" w:rsidP="009C1E2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E40B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795" w:type="dxa"/>
            <w:vAlign w:val="center"/>
          </w:tcPr>
          <w:p w14:paraId="5517991D" w14:textId="3C2F23AE" w:rsidR="009C1E24" w:rsidRPr="00A50A8A" w:rsidRDefault="009C1E24" w:rsidP="009C1E2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  <w:lang w:val="uk-UA"/>
              </w:rPr>
              <w:t>Станіслав ШУГАЙОВ</w:t>
            </w:r>
          </w:p>
        </w:tc>
        <w:tc>
          <w:tcPr>
            <w:tcW w:w="539" w:type="dxa"/>
            <w:vAlign w:val="center"/>
          </w:tcPr>
          <w:p w14:paraId="0559DCE2" w14:textId="77789EF4" w:rsidR="009C1E24" w:rsidRDefault="009C1E24" w:rsidP="009C1E24">
            <w:r w:rsidRPr="00BB27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ym w:font="Symbol" w:char="F02D"/>
            </w:r>
          </w:p>
        </w:tc>
        <w:tc>
          <w:tcPr>
            <w:tcW w:w="5698" w:type="dxa"/>
            <w:vAlign w:val="center"/>
          </w:tcPr>
          <w:p w14:paraId="637B7A6E" w14:textId="6976E130" w:rsidR="009C1E24" w:rsidRPr="00F57264" w:rsidRDefault="009C1E24" w:rsidP="009C1E2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заст. голови студради ФРП</w:t>
            </w:r>
          </w:p>
        </w:tc>
      </w:tr>
      <w:tr w:rsidR="009C1E24" w:rsidRPr="00A50A8A" w14:paraId="782319E3" w14:textId="77777777" w:rsidTr="006B17F5">
        <w:trPr>
          <w:trHeight w:val="68"/>
        </w:trPr>
        <w:tc>
          <w:tcPr>
            <w:tcW w:w="566" w:type="dxa"/>
            <w:vAlign w:val="center"/>
          </w:tcPr>
          <w:p w14:paraId="1A0E07A1" w14:textId="77777777" w:rsidR="009C1E24" w:rsidRDefault="009C1E24" w:rsidP="009C1E2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795" w:type="dxa"/>
            <w:vAlign w:val="center"/>
          </w:tcPr>
          <w:p w14:paraId="27476F00" w14:textId="7FDE0173" w:rsidR="009C1E24" w:rsidRDefault="009C1E24" w:rsidP="009C1E2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39" w:type="dxa"/>
            <w:vAlign w:val="center"/>
          </w:tcPr>
          <w:p w14:paraId="7A7A1FB9" w14:textId="0C359D3E" w:rsidR="009C1E24" w:rsidRPr="00BB273C" w:rsidRDefault="009C1E24" w:rsidP="009C1E2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98" w:type="dxa"/>
            <w:vAlign w:val="center"/>
          </w:tcPr>
          <w:p w14:paraId="3A1FFC69" w14:textId="1A13FF4B" w:rsidR="009C1E24" w:rsidRDefault="009C1E24" w:rsidP="009C1E24">
            <w:pPr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</w:tr>
    </w:tbl>
    <w:p w14:paraId="1B5F0AAC" w14:textId="77777777" w:rsidR="00335B93" w:rsidRPr="008D68E9" w:rsidRDefault="00335B93" w:rsidP="00A50A8A">
      <w:pPr>
        <w:rPr>
          <w:lang w:val="uk-UA"/>
        </w:rPr>
      </w:pPr>
    </w:p>
    <w:sectPr w:rsidR="00335B93" w:rsidRPr="008D68E9" w:rsidSect="005A3657">
      <w:headerReference w:type="default" r:id="rId6"/>
      <w:pgSz w:w="11906" w:h="16838"/>
      <w:pgMar w:top="156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5CD89" w14:textId="77777777" w:rsidR="00D4509E" w:rsidRDefault="00D4509E" w:rsidP="00EF7FE1">
      <w:pPr>
        <w:spacing w:after="0" w:line="240" w:lineRule="auto"/>
      </w:pPr>
      <w:r>
        <w:separator/>
      </w:r>
    </w:p>
  </w:endnote>
  <w:endnote w:type="continuationSeparator" w:id="0">
    <w:p w14:paraId="00F6C2AB" w14:textId="77777777" w:rsidR="00D4509E" w:rsidRDefault="00D4509E" w:rsidP="00EF7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1455D" w14:textId="77777777" w:rsidR="00D4509E" w:rsidRDefault="00D4509E" w:rsidP="00EF7FE1">
      <w:pPr>
        <w:spacing w:after="0" w:line="240" w:lineRule="auto"/>
      </w:pPr>
      <w:r>
        <w:separator/>
      </w:r>
    </w:p>
  </w:footnote>
  <w:footnote w:type="continuationSeparator" w:id="0">
    <w:p w14:paraId="0CA23179" w14:textId="77777777" w:rsidR="00D4509E" w:rsidRDefault="00D4509E" w:rsidP="00EF7F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375AE" w14:textId="77777777" w:rsidR="00EF7FE1" w:rsidRPr="00EF7FE1" w:rsidRDefault="00EF7FE1" w:rsidP="00EF7FE1">
    <w:pPr>
      <w:pStyle w:val="a3"/>
      <w:jc w:val="right"/>
      <w:rPr>
        <w:rFonts w:ascii="Times New Roman" w:hAnsi="Times New Roman" w:cs="Times New Roman"/>
        <w:lang w:val="uk-UA"/>
      </w:rPr>
    </w:pPr>
    <w:r w:rsidRPr="00EF7FE1">
      <w:rPr>
        <w:rFonts w:ascii="Times New Roman" w:hAnsi="Times New Roman" w:cs="Times New Roman"/>
      </w:rPr>
      <w:t xml:space="preserve">Додаток </w:t>
    </w:r>
    <w:r w:rsidR="008C4DF3">
      <w:rPr>
        <w:rFonts w:ascii="Times New Roman" w:hAnsi="Times New Roman" w:cs="Times New Roman"/>
        <w:lang w:val="uk-UA"/>
      </w:rPr>
      <w:t>1</w:t>
    </w:r>
    <w:r w:rsidRPr="00EF7FE1">
      <w:rPr>
        <w:rFonts w:ascii="Times New Roman" w:hAnsi="Times New Roman" w:cs="Times New Roman"/>
      </w:rPr>
      <w:t xml:space="preserve"> до наказу </w:t>
    </w:r>
  </w:p>
  <w:p w14:paraId="519660A3" w14:textId="77777777" w:rsidR="00E74076" w:rsidRDefault="00E74076" w:rsidP="00F57264">
    <w:pPr>
      <w:pStyle w:val="a3"/>
      <w:jc w:val="right"/>
      <w:rPr>
        <w:rFonts w:ascii="Times New Roman" w:hAnsi="Times New Roman" w:cs="Times New Roman"/>
        <w:lang w:val="uk-UA"/>
      </w:rPr>
    </w:pPr>
    <w:r w:rsidRPr="00E74076">
      <w:rPr>
        <w:rFonts w:ascii="Times New Roman" w:hAnsi="Times New Roman" w:cs="Times New Roman"/>
      </w:rPr>
      <w:t xml:space="preserve">Про проведення Всеукраїнського хакатону </w:t>
    </w:r>
  </w:p>
  <w:p w14:paraId="1106318C" w14:textId="5BFF6BBC" w:rsidR="005A3657" w:rsidRPr="00547C43" w:rsidRDefault="00E74076" w:rsidP="00F57264">
    <w:pPr>
      <w:pStyle w:val="a3"/>
      <w:jc w:val="right"/>
      <w:rPr>
        <w:rFonts w:ascii="Times New Roman" w:hAnsi="Times New Roman" w:cs="Times New Roman"/>
        <w:lang w:val="en-US"/>
      </w:rPr>
    </w:pPr>
    <w:r w:rsidRPr="00547C43">
      <w:rPr>
        <w:rFonts w:ascii="Times New Roman" w:hAnsi="Times New Roman" w:cs="Times New Roman"/>
        <w:lang w:val="en-US"/>
      </w:rPr>
      <w:t>«</w:t>
    </w:r>
    <w:r w:rsidR="00AC4B66" w:rsidRPr="00AC4B66">
      <w:rPr>
        <w:rFonts w:ascii="Times New Roman" w:hAnsi="Times New Roman" w:cs="Times New Roman"/>
        <w:b/>
        <w:bCs/>
        <w:lang w:val="uk-UA"/>
      </w:rPr>
      <w:t>Kyiv Polytech VisionX</w:t>
    </w:r>
    <w:r w:rsidR="00AC4B66" w:rsidRPr="00AC4B66">
      <w:rPr>
        <w:rFonts w:ascii="Times New Roman" w:hAnsi="Times New Roman" w:cs="Times New Roman"/>
        <w:b/>
        <w:bCs/>
        <w:lang w:val="en-US"/>
      </w:rPr>
      <w:t>. RoboVision Junior League</w:t>
    </w:r>
    <w:r w:rsidR="00AC4B66" w:rsidRPr="00AC4B66">
      <w:rPr>
        <w:rFonts w:ascii="Times New Roman" w:hAnsi="Times New Roman" w:cs="Times New Roman"/>
        <w:b/>
        <w:bCs/>
        <w:lang w:val="uk-UA"/>
      </w:rPr>
      <w:t xml:space="preserve"> 2026</w:t>
    </w:r>
    <w:r w:rsidRPr="00547C43">
      <w:rPr>
        <w:rFonts w:ascii="Times New Roman" w:hAnsi="Times New Roman" w:cs="Times New Roman"/>
        <w:lang w:val="en-US"/>
      </w:rPr>
      <w:t>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FE1"/>
    <w:rsid w:val="00002869"/>
    <w:rsid w:val="000C613C"/>
    <w:rsid w:val="00137183"/>
    <w:rsid w:val="001761EA"/>
    <w:rsid w:val="00237E4E"/>
    <w:rsid w:val="002715CD"/>
    <w:rsid w:val="002A4348"/>
    <w:rsid w:val="002B24E4"/>
    <w:rsid w:val="00335B93"/>
    <w:rsid w:val="00342B6B"/>
    <w:rsid w:val="00376BA9"/>
    <w:rsid w:val="00380844"/>
    <w:rsid w:val="003B5040"/>
    <w:rsid w:val="003D270D"/>
    <w:rsid w:val="003F4243"/>
    <w:rsid w:val="004B232F"/>
    <w:rsid w:val="004C495F"/>
    <w:rsid w:val="004E5DEE"/>
    <w:rsid w:val="00547C43"/>
    <w:rsid w:val="00560063"/>
    <w:rsid w:val="00581A9F"/>
    <w:rsid w:val="00597658"/>
    <w:rsid w:val="005A3657"/>
    <w:rsid w:val="005B1A12"/>
    <w:rsid w:val="005B4979"/>
    <w:rsid w:val="005E3648"/>
    <w:rsid w:val="00620DC8"/>
    <w:rsid w:val="006747C6"/>
    <w:rsid w:val="00691182"/>
    <w:rsid w:val="006B0C51"/>
    <w:rsid w:val="006B17F5"/>
    <w:rsid w:val="006E2105"/>
    <w:rsid w:val="006F1D14"/>
    <w:rsid w:val="006F76E7"/>
    <w:rsid w:val="00713193"/>
    <w:rsid w:val="0072138B"/>
    <w:rsid w:val="00722E4A"/>
    <w:rsid w:val="007552D8"/>
    <w:rsid w:val="007B46B7"/>
    <w:rsid w:val="00827F9D"/>
    <w:rsid w:val="00862357"/>
    <w:rsid w:val="008C4DF3"/>
    <w:rsid w:val="008D68E9"/>
    <w:rsid w:val="008E0BF0"/>
    <w:rsid w:val="0096177C"/>
    <w:rsid w:val="009C1E24"/>
    <w:rsid w:val="00A00B02"/>
    <w:rsid w:val="00A47A9E"/>
    <w:rsid w:val="00A50A8A"/>
    <w:rsid w:val="00AC4B66"/>
    <w:rsid w:val="00B07D8D"/>
    <w:rsid w:val="00B34DBD"/>
    <w:rsid w:val="00B440B7"/>
    <w:rsid w:val="00BC657C"/>
    <w:rsid w:val="00C049D0"/>
    <w:rsid w:val="00C12923"/>
    <w:rsid w:val="00C553A4"/>
    <w:rsid w:val="00C5608C"/>
    <w:rsid w:val="00C65F01"/>
    <w:rsid w:val="00D4509E"/>
    <w:rsid w:val="00DD4C2B"/>
    <w:rsid w:val="00E40B03"/>
    <w:rsid w:val="00E70395"/>
    <w:rsid w:val="00E74076"/>
    <w:rsid w:val="00EC68E0"/>
    <w:rsid w:val="00EE25C4"/>
    <w:rsid w:val="00EF7FE1"/>
    <w:rsid w:val="00F129A6"/>
    <w:rsid w:val="00F57264"/>
    <w:rsid w:val="00F93B66"/>
    <w:rsid w:val="00FA2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C69AC9"/>
  <w15:docId w15:val="{E543FE59-0CDE-4599-8AC3-889FB3AD4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7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EF7FE1"/>
  </w:style>
  <w:style w:type="paragraph" w:styleId="a5">
    <w:name w:val="footer"/>
    <w:basedOn w:val="a"/>
    <w:link w:val="a6"/>
    <w:uiPriority w:val="99"/>
    <w:unhideWhenUsed/>
    <w:rsid w:val="00EF7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EF7FE1"/>
  </w:style>
  <w:style w:type="table" w:styleId="a7">
    <w:name w:val="Table Grid"/>
    <w:basedOn w:val="a1"/>
    <w:uiPriority w:val="39"/>
    <w:rsid w:val="00EF7F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E40B03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E40B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580</Words>
  <Characters>331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Roman Galagan</cp:lastModifiedBy>
  <cp:revision>7</cp:revision>
  <cp:lastPrinted>2025-08-20T09:26:00Z</cp:lastPrinted>
  <dcterms:created xsi:type="dcterms:W3CDTF">2026-05-04T09:42:00Z</dcterms:created>
  <dcterms:modified xsi:type="dcterms:W3CDTF">2026-05-15T20:43:00Z</dcterms:modified>
</cp:coreProperties>
</file>